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765D" w14:textId="29ED813D" w:rsidR="00230F36" w:rsidRPr="00230F36" w:rsidRDefault="00230F36" w:rsidP="00230F36">
      <w:pPr>
        <w:spacing w:afterLines="100" w:after="312"/>
        <w:jc w:val="center"/>
        <w:rPr>
          <w:sz w:val="24"/>
          <w:szCs w:val="28"/>
        </w:rPr>
      </w:pPr>
      <w:r w:rsidRPr="00230F3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14:ligatures w14:val="none"/>
        </w:rPr>
        <w:t>南昌大学生命科学学院2024年硕士研究生</w:t>
      </w:r>
      <w:proofErr w:type="gramStart"/>
      <w:r w:rsidRPr="00230F3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14:ligatures w14:val="none"/>
        </w:rPr>
        <w:t>一</w:t>
      </w:r>
      <w:proofErr w:type="gramEnd"/>
      <w:r w:rsidRPr="00230F3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14:ligatures w14:val="none"/>
        </w:rPr>
        <w:t>志愿复试成绩公示</w:t>
      </w:r>
    </w:p>
    <w:p w14:paraId="150F172D" w14:textId="77777777" w:rsidR="00230F36" w:rsidRPr="00230F36" w:rsidRDefault="00230F36">
      <w:pPr>
        <w:rPr>
          <w:rFonts w:hint="eastAsia"/>
        </w:rPr>
      </w:pPr>
    </w:p>
    <w:tbl>
      <w:tblPr>
        <w:tblW w:w="14431" w:type="dxa"/>
        <w:jc w:val="center"/>
        <w:tblLook w:val="04A0" w:firstRow="1" w:lastRow="0" w:firstColumn="1" w:lastColumn="0" w:noHBand="0" w:noVBand="1"/>
      </w:tblPr>
      <w:tblGrid>
        <w:gridCol w:w="1866"/>
        <w:gridCol w:w="969"/>
        <w:gridCol w:w="993"/>
        <w:gridCol w:w="850"/>
        <w:gridCol w:w="851"/>
        <w:gridCol w:w="1134"/>
        <w:gridCol w:w="993"/>
        <w:gridCol w:w="850"/>
        <w:gridCol w:w="850"/>
        <w:gridCol w:w="851"/>
        <w:gridCol w:w="850"/>
        <w:gridCol w:w="850"/>
        <w:gridCol w:w="876"/>
        <w:gridCol w:w="850"/>
        <w:gridCol w:w="850"/>
      </w:tblGrid>
      <w:tr w:rsidR="00230F36" w:rsidRPr="00230F36" w14:paraId="395592B4" w14:textId="77777777" w:rsidTr="00230F36">
        <w:trPr>
          <w:trHeight w:val="97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4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考生编号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B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C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专业代码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3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F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研究方向代码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5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研究方向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A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学习形式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24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报考类别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1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初试总成绩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D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外国语口语测试成绩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13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专业课笔试成绩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F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面试成绩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8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复试总成绩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7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总成绩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A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备注</w:t>
            </w:r>
          </w:p>
        </w:tc>
      </w:tr>
      <w:tr w:rsidR="00230F36" w:rsidRPr="00230F36" w14:paraId="5C9FD746" w14:textId="77777777" w:rsidTr="00230F36">
        <w:trPr>
          <w:trHeight w:val="402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E63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29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杨文武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721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3E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B4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ED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植物资源与植物化学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A1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C5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AC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57A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9B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B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08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9F5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4C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7FC2284" w14:textId="77777777" w:rsidTr="00230F36">
        <w:trPr>
          <w:trHeight w:val="402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88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B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4D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B8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92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73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FDE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CB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F5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E83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04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90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81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8E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11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7929D73" w14:textId="77777777" w:rsidTr="00230F36">
        <w:trPr>
          <w:trHeight w:val="402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C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EE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郑甜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D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2C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5C8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A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2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C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F0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34F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419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C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5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8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E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B4AFEEF" w14:textId="77777777" w:rsidTr="00230F36">
        <w:trPr>
          <w:trHeight w:val="402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164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3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张伟健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3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7E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D7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26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B5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06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1E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F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6D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E6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6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15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93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52005B0" w14:textId="77777777" w:rsidTr="00230F36">
        <w:trPr>
          <w:trHeight w:val="402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DF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D9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伍慧芳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9E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6F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53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72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植物生态学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4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1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2A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0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03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C5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A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A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13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C39C88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6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2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肖梦婷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A1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28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AE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9C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78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A6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A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2E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3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B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7D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211.73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F1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B79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048FEC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6A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104034071000286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0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刘洁菌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8EF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7B8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2C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C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2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4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DF5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1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BA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1A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3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C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43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40F61F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2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104034071000304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43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A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F9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63F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1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43B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8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60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3F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9E0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55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F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C1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6F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B14A36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9C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4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雷永斌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5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70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18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35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66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B8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02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1F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2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9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C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6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89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D9CC934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C4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A09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季慧茹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51B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D4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F8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0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A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603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D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F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C5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2B3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ED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194.73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A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85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6143978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D0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9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杨嗣宏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9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B4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7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86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A9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98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6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C5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3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C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DEE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D3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44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1C7211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3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98F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韦柳琼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ED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5EB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33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403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D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3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7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EE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529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6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B5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DA9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D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D84BE1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1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61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吴子玉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12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0E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9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D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2C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C29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D0D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6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9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6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42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10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D3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D73BCC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22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2C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9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F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1A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E5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0F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4B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9F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5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B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CB5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C0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41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09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03D1AC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C6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104034071000201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7E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朱思凤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D2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9D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F3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1A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D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81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8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51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7AB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2B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F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C9A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69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2FD9623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1F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B3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56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D3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C2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6AF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97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56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79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F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9FF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0E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4F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57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A1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562894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F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8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宋晓宇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29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3B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1A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8C9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7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57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55D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45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1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41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4D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FE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B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543DA7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04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43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李琛琦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F5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58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1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FE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植物资源与植物化学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B9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C7B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79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C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1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6B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88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3F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7B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87CABA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F8E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8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曾敏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73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1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3B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6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植物分子生物学与细胞工程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54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FF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F4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9A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412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3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D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E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B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4C25B6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251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104034071000312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53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宋文佳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38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43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5D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B3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动物遗传育种学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CE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6A3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CFC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3B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13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F3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0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8A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77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0AE315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2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F1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张紫璇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28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80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05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6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动物遗传育种学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B8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D8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A2D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0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B7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8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D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74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5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CB249D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363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D03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翁俊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974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D7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55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DAB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动物资源和分子系统学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E7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3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F9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95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1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B5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A5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C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85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FE9DB9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0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104034071000244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CC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陈王励欣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6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ED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EE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3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动物行为及其神经基础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A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1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1C0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44B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B45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4C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AF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6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92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CA289C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D9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C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陈宣烈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7E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CF5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EE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B0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动物资源和分子系统学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A7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CD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08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589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A2A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5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E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0A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C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566184A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E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104034071000301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AA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翁江莹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7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6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7C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D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动物保护生物学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B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85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41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66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0A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438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CD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1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52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86A917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99B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ACB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邱涵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0F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66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AE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EF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动物行为及其神经基础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B3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02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1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CF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0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9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D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AF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26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3CC54A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828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3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刘箫语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B7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54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F7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87F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动物行为及其神经基础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5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C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D3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D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65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30D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A1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6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82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9D7D4B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39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4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独文惠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09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B9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D0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16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动物资源和分子系统学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C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02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78E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C0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03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C9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BC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194.73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73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9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191CC12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0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104034071000302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4B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马鑫悦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E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B0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5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F8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动物行为及其神经基础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8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179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2B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8B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FE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89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DC8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218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D1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FCFDFF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97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08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A5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8F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25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9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动物保护生物学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26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F0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FC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3A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C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7BD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F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7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D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BECE6C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31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104034071000212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27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2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58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0F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A2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动物保护生物学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E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36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3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FF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11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95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4C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183.87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F5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79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BFC2CE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1B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37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漆育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婷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7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6F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C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D8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生态与环境微生物学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58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2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D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2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89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54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668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19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3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C5E887C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AD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EE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若雨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13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E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91B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E9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CD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24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C9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3A1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E5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6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FC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A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CF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D270D1A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1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81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汉洋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6C5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E33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38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3B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8A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FF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B4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E0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7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2B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C5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232.93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C68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75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5D50E4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69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47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饶伟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46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6E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65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B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6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F3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C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FB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49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89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9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2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AE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513211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89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B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姜淑婧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97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EC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F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D9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D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F2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E9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F0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D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C3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3BB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7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A3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78ACC7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4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2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涂班武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4A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D6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09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24E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9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B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B6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AD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5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E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45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198.07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D5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B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18E90C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7A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6E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陈兰慧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CB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D8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45F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2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生态与环境微生物学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16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5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E6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F0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79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08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82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1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64B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2CBD863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D7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104034071000005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4B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0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A5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38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E7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4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01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6A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EB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40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7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33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37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68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E425A4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22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25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李翠莲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7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C3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E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F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BFE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7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FC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62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BE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B3E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DD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CB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4B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E8A26F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56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F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李思雨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23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F6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0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4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微生物分子免疫学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2E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7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A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CB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C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74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3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FA8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1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C490DB1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0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0F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喻新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础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0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D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9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E6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EC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8B4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4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8A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BB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4A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7AC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D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A1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FA9C32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D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A9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曾文莉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B8F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8F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9B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6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94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6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06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24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3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3B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45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94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D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14E589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57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C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陈兆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04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ED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297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4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F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D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09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3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2E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1C5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CC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3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DB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5DE608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3B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6D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赵丽帆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F9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78D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CC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F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DA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9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34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C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7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4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43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179.27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6C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6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A8C13A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4B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FE9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秦艳婷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57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33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57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D2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生态与环境微生物学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C2B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A6F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11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3D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1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31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F3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172.53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1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F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3B7AD78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F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104034071000035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2A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熊文慧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EC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DA5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70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4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61B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19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9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D3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0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73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68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D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C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472278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E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28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罗晓颖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E8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C2C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49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4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3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858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78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0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5AF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B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A8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82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B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8B4987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F9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52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伍金洋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0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1E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C7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9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应用微生物学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45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5A3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CC2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10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3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77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1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169.13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29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2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1929BD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F8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7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张苗苗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5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2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34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835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C7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7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5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8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D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0B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53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F4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A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B8B78C8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7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67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丁含宾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54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20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A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64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FB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55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7A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BC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E0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BCF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5D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1D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484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E0D66F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D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2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黄文星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4D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C3F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99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AF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6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7EF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AC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7F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73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B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94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E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84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5A6E91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F3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82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余志颖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F1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8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D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78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F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398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B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89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63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DAE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55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A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60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A885EF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DF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9B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张巧琴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E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95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47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6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7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CE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40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9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EC5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AB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E53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24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368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BDDF88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EA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104034071000083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74A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D0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A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8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B6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CE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3E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2E5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95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9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E1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E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A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C3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7BEEC2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4E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7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谭自强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7C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6B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C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BE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D68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19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F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16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61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E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2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197.07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6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06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D2AFC88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E5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51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龚佳奇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3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0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B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2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4E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355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32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3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44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47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68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07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D4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A1EA5C1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B6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CA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程炜芬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E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A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08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0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A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AE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42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2F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00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F4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C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401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0D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2E92EE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0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2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刘增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BA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6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6C3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EF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56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49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F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67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B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32E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94.2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E6B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EA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39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DCA2964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78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9F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24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C1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5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55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A7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61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48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DB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A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0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9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09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45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34F6E3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A84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D2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陶雾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43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88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48B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5D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68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B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05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9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EF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3B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95.2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14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E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E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1F3F4D2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A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9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徐名洋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4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820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14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A1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2A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89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51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8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D9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1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6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8E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F8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士兵计划</w:t>
            </w:r>
          </w:p>
        </w:tc>
      </w:tr>
      <w:tr w:rsidR="00230F36" w:rsidRPr="00230F36" w14:paraId="0886D17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B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104034071000149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8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龚自怡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E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C0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A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59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6C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D5B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3D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04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E7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85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9E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167.07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42F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B3D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349EBA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AF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59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丘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馥</w:t>
            </w:r>
            <w:proofErr w:type="gramEnd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6BB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20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7B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D4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CD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CB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59A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FC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B0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B1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DB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F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C4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547CC4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4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61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付丹芳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3A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0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1B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1E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分子遗传学与基因工程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B5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01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3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2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99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92B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71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78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9CF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395BF72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EA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15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陈春福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288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67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DDF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6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50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E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0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5C3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D6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AB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1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7A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4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3C9E58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63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C3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陈玉娇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0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1C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6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5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C3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7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4FD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CD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4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2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06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DB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E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5FB63E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39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FC9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曾小英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2C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0B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A0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2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微纳结构</w:t>
            </w:r>
            <w:proofErr w:type="gramEnd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1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29F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6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8D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EED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1D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3E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F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38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479769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FA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3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袁昊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4B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9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10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6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088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B2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93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CB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E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B7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D8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8C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5E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EF2DCD4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3D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C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汪丹雯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F37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A0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B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21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生殖生物学与生殖病理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68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2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E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0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6D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8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2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7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44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4CE259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8B9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104034071000197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83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蔡枫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4B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2B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32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2D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细胞遗传学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9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7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A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65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99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23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4E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7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06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86D9C4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B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51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邱智涛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29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92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A8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42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细胞遗传学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87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D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67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0A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FF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3F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D7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2B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2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B1AA7AA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DB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2A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丁梦娜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5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A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1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D0E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56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ED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9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5D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0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A7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DE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192.33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00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1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574549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E0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9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唐嘉怡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9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1B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D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37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生殖生物学与生殖病理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37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68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5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2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87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A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D4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8F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22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39063D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AF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D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赵俊芳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E6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E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0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B1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4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AA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86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86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86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6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C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E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F94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7B34851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5F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68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庞哲宇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9E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CB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73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0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E69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DC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8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F7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4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04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8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F6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1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33FB4C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30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1F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路赛宽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6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F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F6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B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生殖生物学与生殖病理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307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4E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5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0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37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72F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0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192.33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2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DC3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618318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9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34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陈奚佳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8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5C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FC2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24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A9C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6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8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64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8F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B2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D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948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07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948700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C0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104034071000295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0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刘艺璇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3A2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4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64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64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细胞遗传学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22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D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F5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D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FB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09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69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AD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F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C73A2B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440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D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丁利平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3F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C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F0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CB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细胞分子生物学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D7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B7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5B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6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A5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8AC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22D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A7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D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B952771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19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104034071000267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E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郭奇龙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C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E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C0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5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细胞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微纳结构</w:t>
            </w:r>
            <w:proofErr w:type="gramEnd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9D5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3F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D1B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ED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62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8E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71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D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B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006AF8C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09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D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江红红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D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4A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8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CB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基因组学与基因工程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0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B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955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7C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7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7D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24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A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D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BDC4794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6C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6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袁强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9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B8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9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2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D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7F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CB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9ED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9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A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F63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50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B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F3178A2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3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2C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俞凡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3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6B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D7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2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D8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E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D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DD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BE2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C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6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28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2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42A117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0E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104034071000144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61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朱苗苗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C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F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28F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83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5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E0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F83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17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41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7C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43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11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F0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09327FC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E7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3C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丁乾哲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A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86F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EE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E65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基因表达与调控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D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22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E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A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54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88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757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C3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70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095403C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5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90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B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9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6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01B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22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914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A0A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AED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19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0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1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194.51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06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C5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1999FD3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A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55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罗磊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83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B0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CA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6D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基因组学与基因工程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C4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CC0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F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6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CAE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13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E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185.84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83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04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ADB365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43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13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杨禹尊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9C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EB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B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6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基因表达与调控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F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10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047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D4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2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963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B0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2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1B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D269BF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E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F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苏赢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0F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34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2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F5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B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E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9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F27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1A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EE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B2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B7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5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B9F338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D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D8B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陈燕玲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86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08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ED5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80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基因表达与调控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C8C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78F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F4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32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C8A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A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94.83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2E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B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19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67FCDF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B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5D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樊家诚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AD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6C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57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57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1F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87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F1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BD3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5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1E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4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5F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3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C25E9C4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E3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E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汪慧平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FF9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F0F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A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B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B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7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2E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2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6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FF3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1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4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6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2D22E9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3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A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苏建斌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6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B2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0C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B3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88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E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09E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C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AD3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4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A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A2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F0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6AC46A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80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104034071000162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A4F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张志怡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7A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6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20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10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1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6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0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924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F6A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3D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A70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192.17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E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0A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FD636E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8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7C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朱兰琪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3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E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EF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51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基因表达与调控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8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E4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C79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AEB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D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979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7E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194.34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89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1E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151C2E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5B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2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2B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A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F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05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基因表达与调控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8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D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881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4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0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AF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6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7F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B82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47CB6E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8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5AF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曹希青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E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492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FC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96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基因表达与调控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7E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F7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F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3E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5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6F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B1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34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0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3A2E402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8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D5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李子欣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25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B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0A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C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基因组学与基因工程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7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20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CE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C4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8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72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13A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11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D87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FB302C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2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104034071000069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F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熊羽昊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9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F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F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AE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基因组学与基因工程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61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1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E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9A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6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7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62.83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43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B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205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9E0B768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C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104034071000077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74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张翠霞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C47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AC3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生物化学与分子生物学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D9F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37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蛋白质结构与功能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D0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6C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EC8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A6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8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5BA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E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163.66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CF3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AF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66BA13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EF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DE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李悦菡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1B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F6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B7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9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AC9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C6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50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F5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9D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F5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0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1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75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2FE069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984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6E4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叶如阳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9A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F5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B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B3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流域生态与管理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D7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1A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74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7D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483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3F6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A78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C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74D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347DC08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8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26F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王峰蔚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9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6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712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8B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流域生态与管理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0E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14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F9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5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6C0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14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3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15D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95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54BBC54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1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1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廖紫晶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0D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58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944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82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9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AF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A0D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29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13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B03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EC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B0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A9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46F87A6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BD1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7F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肖洁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C2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23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B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86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27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17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AA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D7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E7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248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F3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3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FE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4B8D79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9E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104034071300012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B0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全皓帆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385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54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0A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8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动物生态与进化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9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383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8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43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98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0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1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0C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9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69EC96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3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8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F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9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6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E5F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分子生态学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9D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31D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68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A7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5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6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FB5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B9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A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5F92F8A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D5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97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于一鸣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E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F7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A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D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动物生态与进化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A60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19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0A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9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A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60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0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0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9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E49195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AF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F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A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F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FA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5B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D98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D5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A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4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ED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1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2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062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64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79498F1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BE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C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高佳明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10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47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DD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DF7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流域生态与管理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A4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5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5E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C1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D03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76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FE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187.47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66E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92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8856DA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23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63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张志锋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C0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E74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42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67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F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E4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8F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A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50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46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B5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DE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8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93D183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1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1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鲍宇轩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9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F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F4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9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动物生态与进化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A4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3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AEB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E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7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5B8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90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183.53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6C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79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122A4E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A3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F3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温丽珍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858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58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9EA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D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8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B4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83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260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754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8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3A6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BB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8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D76EAF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53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104034071300072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78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陈露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71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883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A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A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流域生态与管理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1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C4E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00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42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F58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F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6B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6A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1B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20188F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F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104034071300051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BB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柳</w:t>
            </w: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E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B5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34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D6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7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EE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E0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9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0D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8F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71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194.13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9D7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E8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26D68B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9E8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0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涂军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36F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6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6FF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1C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动物生态与进化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7D8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9AA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73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3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F8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60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A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193.27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71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1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D16D49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89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98B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冯丽文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57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AA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3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06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E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D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6CB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5D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B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1B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A7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70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5C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0E5BA5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CD1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3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张玲华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E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B1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0E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622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动物生态与进化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6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F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F0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7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69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1E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39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184.27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56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3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370DF8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3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1C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张素云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88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26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28A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1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9A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B8B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E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5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3DA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8F0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C5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B2B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F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242C04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EA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59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董霞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A9C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C7B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B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2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9F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FB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B4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CF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8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C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4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183.13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E3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D7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2F3C6D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4D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82C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283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EC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F8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1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8D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9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99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0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2C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A3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2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188.93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E2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CB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A9805DB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297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104034071300036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30F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余长兴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3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DB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B3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6A3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流域生态与管理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C7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11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379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7D3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98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1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71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179.27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CF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D0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2464AA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D9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0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陈彦冰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A0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51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4E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7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流域生态与管理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FA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D0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54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7C5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4B7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B4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A9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1D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C1E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F0D99BD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8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7D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李佳敏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A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C72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AA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D6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流域生态与管理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26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C6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353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995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32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77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64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A8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D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26D303B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DB6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B0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万芳玲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F8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3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77D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17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植被生态与恢复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0D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EB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BB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7F8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D3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BD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3A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89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E4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2AB6EA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E7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104034071300003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D4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谭华淋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CF3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E8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生态学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50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3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分子生态学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ABE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D00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39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F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3A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A8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E2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A78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530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407ADDF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C3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46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李雨欣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1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2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4E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2FA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园林规划设计与景观评价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D96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72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08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B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9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1B3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9A0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7C8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7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1F64C00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C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A5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全晨曦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D4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8C7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07B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5E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园林规划设计与景观评价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ED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F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A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7F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5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F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DA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C2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82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07B6A08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AC6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B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邓倩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5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80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D5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3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园林植物造景与配置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AB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E9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6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054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C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C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F6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F23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4A3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9792DB0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7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104034086200015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8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F79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54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A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5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园林植物造景与配置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A3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B7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3B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E5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14D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5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92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6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1B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489DAF4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9D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B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龚逸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A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4F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080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3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园林规划设计与景观评价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43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3F8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A0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5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63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A9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F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B7B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75B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FAE2093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49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59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潘佳敏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45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15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D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7B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园林规划设计与景观评价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EF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7E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5C0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CD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F1B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CA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1E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D32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767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75CEC3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787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A8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675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A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562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8F5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园林规划设计与景观评价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35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C15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BF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1C8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50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41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DC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1B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3E2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AB662B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9F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CB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蒋淑英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B4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20C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0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20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园林植物造景与配置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4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47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887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521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94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E5D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EB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512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7A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7E9415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E74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CF6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韦</w:t>
            </w:r>
            <w:proofErr w:type="gramEnd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丹阳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F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D0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C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7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园林规划设计与景观评价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5E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B3F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83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D4E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8F0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80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47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3F5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47C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6C30FA5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41E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104034086200001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33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王贤志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2DA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48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风景园林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90A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5BA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园林植物造景与配置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9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64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2F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F99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25B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FA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93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61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D9E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33CC8CD9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0FC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104034090800012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8C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付浩霖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AC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5D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水产养殖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44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78E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水产动物营养与饲料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44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2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5FD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74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3E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B9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B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08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652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686AEFB3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335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104034090800009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6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艾棚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10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0D1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水产养殖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F6F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F96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水产动物免疫与疾病防控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F3E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F0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26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41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CC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B11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AB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8B8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A6F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B9C5182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9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104034090800001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0DD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朱致睿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37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F1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水产养殖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B0E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E1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水产动物资源与利用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8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28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EE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943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7B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28D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E1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23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84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7EA1E5E7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97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104034090800013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024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黄一鸣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CD1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8B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水产养殖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A4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16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水产动物免疫与疾病防控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993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C90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B6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31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CA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4C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CBD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49E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CEA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0175D0B3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2F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104034090800004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37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张清复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E76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4D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水产养殖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683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BA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水产动物资源与利用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56F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27A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CE4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4E7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461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01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C71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181.73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25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3F0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51C90FFE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138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104034090800002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29B6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曾薇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F5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82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水产养殖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C8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993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水产动物营养与饲料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5CC1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164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F08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7C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A8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3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0A6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C5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6D0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30F36" w:rsidRPr="00230F36" w14:paraId="4B6370C3" w14:textId="77777777" w:rsidTr="00230F36">
        <w:trPr>
          <w:trHeight w:val="270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AC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104034090800006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1BAB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唐华硕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9BE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A1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水产养殖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1BA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59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水产动物资源与利用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FF9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全日制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5432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非定向就业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D99A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E82D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A50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8DF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3A7C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199.27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A155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E23" w14:textId="77777777" w:rsidR="00230F36" w:rsidRPr="00230F36" w:rsidRDefault="00230F36" w:rsidP="00230F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230F36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02888C08" w14:textId="77777777" w:rsidR="00F93D2E" w:rsidRDefault="00F93D2E"/>
    <w:sectPr w:rsidR="00F93D2E" w:rsidSect="002B01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28"/>
    <w:rsid w:val="00230F36"/>
    <w:rsid w:val="002954C4"/>
    <w:rsid w:val="002B0157"/>
    <w:rsid w:val="00704028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5E96"/>
  <w15:chartTrackingRefBased/>
  <w15:docId w15:val="{97FB30AA-5324-4F08-9D5A-8E68ED2D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2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2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2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2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2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40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402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230F36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230F36"/>
    <w:rPr>
      <w:color w:val="954F72"/>
      <w:u w:val="single"/>
    </w:rPr>
  </w:style>
  <w:style w:type="paragraph" w:customStyle="1" w:styleId="msonormal0">
    <w:name w:val="msonormal"/>
    <w:basedOn w:val="a"/>
    <w:rsid w:val="00230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230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6"/>
      <w:szCs w:val="36"/>
      <w14:ligatures w14:val="none"/>
    </w:rPr>
  </w:style>
  <w:style w:type="paragraph" w:customStyle="1" w:styleId="font6">
    <w:name w:val="font6"/>
    <w:basedOn w:val="a"/>
    <w:rsid w:val="00230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6"/>
      <w:szCs w:val="36"/>
      <w:u w:val="single"/>
      <w14:ligatures w14:val="none"/>
    </w:rPr>
  </w:style>
  <w:style w:type="paragraph" w:customStyle="1" w:styleId="xl65">
    <w:name w:val="xl65"/>
    <w:basedOn w:val="a"/>
    <w:rsid w:val="00230F3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230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230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230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230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a"/>
    <w:rsid w:val="00230F3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晓通 罗</dc:creator>
  <cp:keywords/>
  <dc:description/>
  <cp:lastModifiedBy>晓通 罗</cp:lastModifiedBy>
  <cp:revision>2</cp:revision>
  <dcterms:created xsi:type="dcterms:W3CDTF">2024-04-07T07:08:00Z</dcterms:created>
  <dcterms:modified xsi:type="dcterms:W3CDTF">2024-04-07T07:13:00Z</dcterms:modified>
</cp:coreProperties>
</file>